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F4C1E" w14:textId="77777777" w:rsidR="007E5161" w:rsidRPr="006D2332" w:rsidRDefault="007E5161" w:rsidP="007E5161">
      <w:pPr>
        <w:jc w:val="right"/>
        <w:rPr>
          <w:rFonts w:ascii="Times New Roman" w:hAnsi="Times New Roman" w:cs="Times New Roman"/>
          <w:i/>
        </w:rPr>
      </w:pP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6D2332">
        <w:rPr>
          <w:rFonts w:ascii="Times New Roman" w:hAnsi="Times New Roman" w:cs="Times New Roman"/>
          <w:i/>
          <w:sz w:val="24"/>
          <w:szCs w:val="24"/>
        </w:rPr>
        <w:t>проект</w:t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7E5161" w14:paraId="297E5BEC" w14:textId="77777777" w:rsidTr="00506047">
        <w:trPr>
          <w:trHeight w:val="1275"/>
        </w:trPr>
        <w:tc>
          <w:tcPr>
            <w:tcW w:w="4678" w:type="dxa"/>
          </w:tcPr>
          <w:p w14:paraId="7C17F422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3DFDC95E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14:paraId="4C22EF4B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7342E968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690140D3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7020DD34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37D30C14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14:paraId="36831C3B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14:paraId="5EDEC96A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AE2F0" wp14:editId="19C0F29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BCD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1A279028" wp14:editId="7AD2075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151765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F1B60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6FEF37" wp14:editId="6F38F8C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05F1E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hideMark/>
          </w:tcPr>
          <w:p w14:paraId="23E1DA60" w14:textId="77777777" w:rsidR="007E5161" w:rsidRDefault="007E5161" w:rsidP="007E51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77ABF3E7" wp14:editId="1AB8E56C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790575" cy="914400"/>
                  <wp:effectExtent l="0" t="0" r="9525" b="0"/>
                  <wp:wrapSquare wrapText="bothSides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14:paraId="2A8359D0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0C19383D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14:paraId="3E8F2E10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14:paraId="15E6F49B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58429B26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0E46ED87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52131D06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14:paraId="424D45DF" w14:textId="77777777" w:rsidR="007E5161" w:rsidRDefault="007E5161" w:rsidP="007E5161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14:paraId="6F993364" w14:textId="77777777" w:rsidR="007E5161" w:rsidRDefault="007E5161" w:rsidP="007E5161">
      <w:pPr>
        <w:pStyle w:val="ConsPlusNormal"/>
        <w:ind w:right="-1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7E5161" w14:paraId="07718708" w14:textId="77777777" w:rsidTr="00506047">
        <w:tc>
          <w:tcPr>
            <w:tcW w:w="5387" w:type="dxa"/>
            <w:hideMark/>
          </w:tcPr>
          <w:p w14:paraId="6355682E" w14:textId="77777777" w:rsidR="007E5161" w:rsidRDefault="007E5161" w:rsidP="00506047">
            <w:pPr>
              <w:pStyle w:val="ConsPlusNormal"/>
              <w:spacing w:line="256" w:lineRule="auto"/>
              <w:ind w:right="-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14:paraId="5E8A996E" w14:textId="77777777" w:rsidR="007E5161" w:rsidRDefault="007E5161" w:rsidP="00506047">
            <w:pPr>
              <w:pStyle w:val="ConsPlusNormal"/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14:paraId="062D004F" w14:textId="77777777" w:rsidR="007E5161" w:rsidRDefault="007E5161" w:rsidP="00506047">
            <w:pPr>
              <w:pStyle w:val="ConsPlusNormal"/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7E5161" w14:paraId="23E9EDF7" w14:textId="77777777" w:rsidTr="00506047">
        <w:trPr>
          <w:trHeight w:val="343"/>
        </w:trPr>
        <w:tc>
          <w:tcPr>
            <w:tcW w:w="5387" w:type="dxa"/>
            <w:hideMark/>
          </w:tcPr>
          <w:p w14:paraId="2955F774" w14:textId="77777777" w:rsidR="007E5161" w:rsidRDefault="007E5161" w:rsidP="007E5161">
            <w:pPr>
              <w:pStyle w:val="ConsPlusNormal"/>
              <w:spacing w:line="256" w:lineRule="auto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№ __</w:t>
            </w:r>
          </w:p>
        </w:tc>
        <w:tc>
          <w:tcPr>
            <w:tcW w:w="4961" w:type="dxa"/>
            <w:hideMark/>
          </w:tcPr>
          <w:p w14:paraId="6202E3CC" w14:textId="0EA683B0" w:rsidR="007E5161" w:rsidRDefault="007E5161" w:rsidP="00506047">
            <w:pPr>
              <w:pStyle w:val="ConsPlusNormal"/>
              <w:spacing w:line="256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 __ января 2025 года</w:t>
            </w:r>
          </w:p>
        </w:tc>
      </w:tr>
    </w:tbl>
    <w:p w14:paraId="16CE97E9" w14:textId="77777777" w:rsidR="007E5161" w:rsidRDefault="007E5161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8A35A6" w14:textId="77777777" w:rsidR="00FC33A4" w:rsidRPr="007E5161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16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Нижнекамского муниципального района </w:t>
      </w:r>
    </w:p>
    <w:p w14:paraId="0C391A3E" w14:textId="2516B9B3" w:rsidR="006C21BD" w:rsidRPr="007E5161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16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776777" w:rsidRPr="007E5161">
        <w:rPr>
          <w:rFonts w:ascii="Times New Roman" w:hAnsi="Times New Roman" w:cs="Times New Roman"/>
          <w:color w:val="000000"/>
          <w:sz w:val="28"/>
          <w:szCs w:val="28"/>
        </w:rPr>
        <w:t>07 декабря 2023 года №</w:t>
      </w:r>
      <w:r w:rsidR="007E5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777" w:rsidRPr="007E5161">
        <w:rPr>
          <w:rFonts w:ascii="Times New Roman" w:hAnsi="Times New Roman" w:cs="Times New Roman"/>
          <w:color w:val="000000"/>
          <w:sz w:val="28"/>
          <w:szCs w:val="28"/>
        </w:rPr>
        <w:t>75 «</w:t>
      </w:r>
      <w:r w:rsidR="00776777" w:rsidRPr="007E5161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структуры Исполнительного комитета Нижнекамского муниципального района» </w:t>
      </w:r>
    </w:p>
    <w:p w14:paraId="05B07699" w14:textId="77777777" w:rsidR="006C21BD" w:rsidRPr="007E5161" w:rsidRDefault="006C21BD" w:rsidP="006C21B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/>
        </w:rPr>
      </w:pPr>
    </w:p>
    <w:p w14:paraId="1C35596C" w14:textId="52EF491C" w:rsidR="00E87F6D" w:rsidRPr="007E5161" w:rsidRDefault="00D62B2D" w:rsidP="00E87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Руководствуясь Федеральным </w:t>
      </w:r>
      <w:hyperlink r:id="rId6" w:history="1">
        <w:r w:rsidRPr="007E5161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от 06</w:t>
      </w:r>
      <w:r w:rsidR="009977A6"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октября </w:t>
      </w:r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2003 </w:t>
      </w:r>
      <w:r w:rsidR="009977A6"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9977A6"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131-ФЗ </w:t>
      </w:r>
      <w:r w:rsidR="002E6647"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        </w:t>
      </w:r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7" w:history="1">
        <w:r w:rsidRPr="007E5161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Законом</w:t>
        </w:r>
      </w:hyperlink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Республики Татарстан от 28</w:t>
      </w:r>
      <w:r w:rsidR="009977A6"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июля </w:t>
      </w:r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2004 </w:t>
      </w:r>
      <w:r w:rsidR="009977A6"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года </w:t>
      </w:r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45-ЗРТ «О местном самоуправлении в Республике Татарстан», </w:t>
      </w:r>
      <w:hyperlink r:id="rId8" w:history="1">
        <w:r w:rsidRPr="007E5161">
          <w:rPr>
            <w:rFonts w:ascii="Times New Roman" w:eastAsiaTheme="minorHAnsi" w:hAnsi="Times New Roman" w:cs="Times New Roman"/>
            <w:bCs/>
            <w:sz w:val="28"/>
            <w:szCs w:val="28"/>
            <w:lang w:eastAsia="en-US"/>
          </w:rPr>
          <w:t>Уставом</w:t>
        </w:r>
      </w:hyperlink>
      <w:r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Нижнекамского муниципального района, </w:t>
      </w:r>
      <w:r w:rsidR="00E87F6D" w:rsidRPr="007E516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совершенствования и повышения эффективности управленческой деятельности Исполнительного комитета Нижнекамского муниципального района </w:t>
      </w:r>
      <w:r w:rsidR="00E87F6D" w:rsidRPr="007E5161">
        <w:rPr>
          <w:rFonts w:ascii="Times New Roman" w:eastAsia="Times New Roman" w:hAnsi="Times New Roman" w:cs="Times New Roman"/>
          <w:sz w:val="28"/>
          <w:szCs w:val="28"/>
        </w:rPr>
        <w:t xml:space="preserve">Совет Нижнекамского муниципального района </w:t>
      </w:r>
    </w:p>
    <w:p w14:paraId="0840E342" w14:textId="77777777" w:rsidR="006C21BD" w:rsidRPr="007E5161" w:rsidRDefault="006C21BD" w:rsidP="00394F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5AFD72" w14:textId="77777777" w:rsidR="006C21BD" w:rsidRPr="007E5161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E5161">
        <w:rPr>
          <w:rFonts w:ascii="Times New Roman" w:eastAsia="Times New Roman" w:hAnsi="Times New Roman" w:cs="Times New Roman"/>
          <w:bCs/>
          <w:sz w:val="28"/>
          <w:szCs w:val="28"/>
        </w:rPr>
        <w:t>РЕШАЕТ:</w:t>
      </w:r>
    </w:p>
    <w:p w14:paraId="09B9C72C" w14:textId="77777777" w:rsidR="006C21BD" w:rsidRPr="007E5161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1AA4C6" w14:textId="138AB1BE" w:rsidR="006C21BD" w:rsidRPr="007E5161" w:rsidRDefault="006C21BD" w:rsidP="009F259A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61">
        <w:rPr>
          <w:rFonts w:ascii="Times New Roman" w:hAnsi="Times New Roman" w:cs="Times New Roman"/>
          <w:sz w:val="28"/>
          <w:szCs w:val="28"/>
        </w:rPr>
        <w:t>Внести</w:t>
      </w:r>
      <w:r w:rsidR="00B61EA5" w:rsidRPr="007E5161">
        <w:rPr>
          <w:rFonts w:ascii="Times New Roman" w:hAnsi="Times New Roman" w:cs="Times New Roman"/>
          <w:sz w:val="28"/>
          <w:szCs w:val="28"/>
        </w:rPr>
        <w:t xml:space="preserve"> с </w:t>
      </w:r>
      <w:r w:rsidR="00295B93" w:rsidRPr="007E5161">
        <w:rPr>
          <w:rFonts w:ascii="Times New Roman" w:hAnsi="Times New Roman" w:cs="Times New Roman"/>
          <w:sz w:val="28"/>
          <w:szCs w:val="28"/>
        </w:rPr>
        <w:t>21 января</w:t>
      </w:r>
      <w:r w:rsidR="009F259A" w:rsidRPr="007E5161">
        <w:rPr>
          <w:rFonts w:ascii="Times New Roman" w:hAnsi="Times New Roman" w:cs="Times New Roman"/>
          <w:sz w:val="28"/>
          <w:szCs w:val="28"/>
        </w:rPr>
        <w:t xml:space="preserve"> </w:t>
      </w:r>
      <w:r w:rsidR="00B61EA5" w:rsidRPr="007E5161">
        <w:rPr>
          <w:rFonts w:ascii="Times New Roman" w:hAnsi="Times New Roman" w:cs="Times New Roman"/>
          <w:sz w:val="28"/>
          <w:szCs w:val="28"/>
        </w:rPr>
        <w:t>202</w:t>
      </w:r>
      <w:r w:rsidR="00295B93" w:rsidRPr="007E5161">
        <w:rPr>
          <w:rFonts w:ascii="Times New Roman" w:hAnsi="Times New Roman" w:cs="Times New Roman"/>
          <w:sz w:val="28"/>
          <w:szCs w:val="28"/>
        </w:rPr>
        <w:t>5</w:t>
      </w:r>
      <w:r w:rsidR="00B61EA5" w:rsidRPr="007E51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E5161">
        <w:rPr>
          <w:rFonts w:ascii="Times New Roman" w:hAnsi="Times New Roman" w:cs="Times New Roman"/>
          <w:sz w:val="28"/>
          <w:szCs w:val="28"/>
        </w:rPr>
        <w:t xml:space="preserve"> в </w:t>
      </w:r>
      <w:r w:rsidR="00A46F55" w:rsidRPr="007E5161">
        <w:rPr>
          <w:rFonts w:ascii="Times New Roman" w:hAnsi="Times New Roman" w:cs="Times New Roman"/>
          <w:sz w:val="28"/>
          <w:szCs w:val="28"/>
        </w:rPr>
        <w:t>с</w:t>
      </w:r>
      <w:r w:rsidRPr="007E5161">
        <w:rPr>
          <w:rFonts w:ascii="Times New Roman" w:hAnsi="Times New Roman" w:cs="Times New Roman"/>
          <w:sz w:val="28"/>
          <w:szCs w:val="28"/>
        </w:rPr>
        <w:t>труктуру Исполнительного комитета Нижнекамского муниципального района</w:t>
      </w:r>
      <w:r w:rsidR="00D62B2D" w:rsidRPr="007E5161">
        <w:rPr>
          <w:rFonts w:ascii="Times New Roman" w:hAnsi="Times New Roman" w:cs="Times New Roman"/>
          <w:sz w:val="28"/>
          <w:szCs w:val="28"/>
        </w:rPr>
        <w:t xml:space="preserve">, утвержденную решением Совета Нижнекамского муниципального района от </w:t>
      </w:r>
      <w:r w:rsidR="0025352D" w:rsidRPr="007E5161">
        <w:rPr>
          <w:rFonts w:ascii="Times New Roman" w:hAnsi="Times New Roman" w:cs="Times New Roman"/>
          <w:color w:val="000000"/>
          <w:sz w:val="28"/>
          <w:szCs w:val="28"/>
        </w:rPr>
        <w:t xml:space="preserve">07 декабря </w:t>
      </w:r>
      <w:r w:rsidR="00776777" w:rsidRPr="007E5161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="0025352D" w:rsidRPr="007E5161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776777" w:rsidRPr="007E516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E5161" w:rsidRPr="007E51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777" w:rsidRPr="007E516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D62B2D" w:rsidRPr="007E5161">
        <w:rPr>
          <w:rFonts w:ascii="Times New Roman" w:hAnsi="Times New Roman" w:cs="Times New Roman"/>
          <w:sz w:val="28"/>
          <w:szCs w:val="28"/>
        </w:rPr>
        <w:t>,</w:t>
      </w:r>
      <w:r w:rsidR="007E78E5" w:rsidRPr="007E5161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7E5161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7E78E5" w:rsidRPr="007E5161">
        <w:rPr>
          <w:rFonts w:ascii="Times New Roman" w:hAnsi="Times New Roman" w:cs="Times New Roman"/>
          <w:sz w:val="28"/>
          <w:szCs w:val="28"/>
        </w:rPr>
        <w:t>е</w:t>
      </w:r>
      <w:r w:rsidRPr="007E5161">
        <w:rPr>
          <w:rFonts w:ascii="Times New Roman" w:hAnsi="Times New Roman" w:cs="Times New Roman"/>
          <w:sz w:val="28"/>
          <w:szCs w:val="28"/>
        </w:rPr>
        <w:t>:</w:t>
      </w:r>
    </w:p>
    <w:p w14:paraId="307032A2" w14:textId="782D513E" w:rsidR="00B673DB" w:rsidRPr="007E5161" w:rsidRDefault="009A5A8C" w:rsidP="00B673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5161">
        <w:rPr>
          <w:rFonts w:ascii="Times New Roman" w:hAnsi="Times New Roman" w:cs="Times New Roman"/>
          <w:sz w:val="28"/>
          <w:szCs w:val="28"/>
        </w:rPr>
        <w:t xml:space="preserve">- </w:t>
      </w:r>
      <w:r w:rsidR="00B673DB" w:rsidRPr="007E5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</w:t>
      </w:r>
      <w:r w:rsidR="00406BEF" w:rsidRPr="007E5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06BEF" w:rsidRPr="007E5161">
        <w:rPr>
          <w:rFonts w:ascii="Times New Roman" w:hAnsi="Times New Roman" w:cs="Times New Roman"/>
          <w:sz w:val="28"/>
          <w:szCs w:val="28"/>
        </w:rPr>
        <w:t>тдел стратегического имиджа и коммуникационных решений</w:t>
      </w:r>
      <w:r w:rsidR="00E87F6D" w:rsidRPr="007E51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F7D361" w14:textId="2F91F8B5" w:rsidR="006C21BD" w:rsidRPr="007E5161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61">
        <w:rPr>
          <w:rFonts w:ascii="Times New Roman" w:hAnsi="Times New Roman" w:cs="Times New Roman"/>
          <w:sz w:val="28"/>
          <w:szCs w:val="28"/>
        </w:rPr>
        <w:t xml:space="preserve">2. </w:t>
      </w:r>
      <w:r w:rsidR="009A7BB0" w:rsidRPr="007E5161">
        <w:rPr>
          <w:rFonts w:ascii="Times New Roman" w:hAnsi="Times New Roman" w:cs="Times New Roman"/>
          <w:sz w:val="28"/>
          <w:szCs w:val="28"/>
        </w:rPr>
        <w:t>Исполнительному комитету Нижнекамского муниципального района</w:t>
      </w:r>
      <w:r w:rsidRPr="007E5161">
        <w:rPr>
          <w:rFonts w:ascii="Times New Roman" w:hAnsi="Times New Roman" w:cs="Times New Roman"/>
          <w:sz w:val="28"/>
          <w:szCs w:val="28"/>
        </w:rPr>
        <w:t>:</w:t>
      </w:r>
    </w:p>
    <w:p w14:paraId="2F74F746" w14:textId="77777777" w:rsidR="006C21BD" w:rsidRPr="007E5161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61">
        <w:rPr>
          <w:rFonts w:ascii="Times New Roman" w:hAnsi="Times New Roman" w:cs="Times New Roman"/>
          <w:sz w:val="28"/>
          <w:szCs w:val="28"/>
        </w:rPr>
        <w:t>2.1</w:t>
      </w:r>
      <w:r w:rsidR="007574D2" w:rsidRPr="007E5161">
        <w:rPr>
          <w:rFonts w:ascii="Times New Roman" w:hAnsi="Times New Roman" w:cs="Times New Roman"/>
          <w:sz w:val="28"/>
          <w:szCs w:val="28"/>
        </w:rPr>
        <w:t xml:space="preserve">. </w:t>
      </w:r>
      <w:r w:rsidRPr="007E5161">
        <w:rPr>
          <w:rFonts w:ascii="Times New Roman" w:hAnsi="Times New Roman" w:cs="Times New Roman"/>
          <w:sz w:val="28"/>
          <w:szCs w:val="28"/>
        </w:rPr>
        <w:t>внести изменения в штатное расписание Исполнительного комитета Нижнекамского муниципального района;</w:t>
      </w:r>
    </w:p>
    <w:p w14:paraId="714C9737" w14:textId="39976DCB" w:rsidR="00E87F6D" w:rsidRPr="007E5161" w:rsidRDefault="006C21BD" w:rsidP="00E8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61">
        <w:rPr>
          <w:rFonts w:ascii="Times New Roman" w:hAnsi="Times New Roman" w:cs="Times New Roman"/>
          <w:sz w:val="28"/>
          <w:szCs w:val="28"/>
        </w:rPr>
        <w:t xml:space="preserve">2.2 </w:t>
      </w:r>
      <w:r w:rsidR="00A46F55" w:rsidRPr="007E5161">
        <w:rPr>
          <w:rFonts w:ascii="Times New Roman" w:hAnsi="Times New Roman" w:cs="Times New Roman"/>
          <w:sz w:val="28"/>
          <w:szCs w:val="28"/>
        </w:rPr>
        <w:t>принять муниципальные правовые акты</w:t>
      </w:r>
      <w:r w:rsidR="00E87F6D" w:rsidRPr="007E5161">
        <w:rPr>
          <w:rFonts w:ascii="Times New Roman" w:hAnsi="Times New Roman" w:cs="Times New Roman"/>
          <w:sz w:val="28"/>
          <w:szCs w:val="28"/>
        </w:rPr>
        <w:t>,</w:t>
      </w:r>
      <w:r w:rsidR="00A46F55" w:rsidRPr="007E5161">
        <w:rPr>
          <w:rFonts w:ascii="Times New Roman" w:hAnsi="Times New Roman" w:cs="Times New Roman"/>
          <w:sz w:val="28"/>
          <w:szCs w:val="28"/>
        </w:rPr>
        <w:t xml:space="preserve"> </w:t>
      </w:r>
      <w:r w:rsidR="00E87F6D" w:rsidRPr="007E5161">
        <w:rPr>
          <w:rFonts w:ascii="Times New Roman" w:hAnsi="Times New Roman" w:cs="Times New Roman"/>
          <w:sz w:val="28"/>
          <w:szCs w:val="28"/>
        </w:rPr>
        <w:t>касающиеся полномочий созданного отдела.</w:t>
      </w:r>
    </w:p>
    <w:p w14:paraId="4B0C6805" w14:textId="77777777" w:rsidR="006C21BD" w:rsidRPr="007E5161" w:rsidRDefault="00CB0720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161">
        <w:rPr>
          <w:rFonts w:ascii="Times New Roman" w:hAnsi="Times New Roman" w:cs="Times New Roman"/>
          <w:sz w:val="28"/>
          <w:szCs w:val="28"/>
        </w:rPr>
        <w:t>3</w:t>
      </w:r>
      <w:r w:rsidR="006C21BD" w:rsidRPr="007E5161">
        <w:rPr>
          <w:rFonts w:ascii="Times New Roman" w:hAnsi="Times New Roman" w:cs="Times New Roman"/>
          <w:sz w:val="28"/>
          <w:szCs w:val="28"/>
        </w:rPr>
        <w:t>.</w:t>
      </w:r>
      <w:r w:rsidR="009977A6" w:rsidRPr="007E5161">
        <w:rPr>
          <w:rFonts w:ascii="Times New Roman" w:hAnsi="Times New Roman" w:cs="Times New Roman"/>
          <w:sz w:val="28"/>
          <w:szCs w:val="28"/>
        </w:rPr>
        <w:t xml:space="preserve"> </w:t>
      </w:r>
      <w:r w:rsidR="006C21BD" w:rsidRPr="007E516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по вопросам местного самоуправления, регламента и правопорядка.</w:t>
      </w:r>
    </w:p>
    <w:p w14:paraId="22BC6B69" w14:textId="77777777" w:rsidR="001B0818" w:rsidRDefault="001B0818" w:rsidP="0039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27173" w14:textId="77777777" w:rsidR="00394F51" w:rsidRPr="007E5161" w:rsidRDefault="00394F51" w:rsidP="00394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1716001" w14:textId="77777777" w:rsidR="001B0818" w:rsidRPr="007E5161" w:rsidRDefault="001B0818" w:rsidP="003063C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F9B1684" w14:textId="77777777" w:rsidR="00394F51" w:rsidRDefault="00394F51" w:rsidP="00394F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Нижнекамского</w:t>
      </w:r>
    </w:p>
    <w:p w14:paraId="4BBB8BC9" w14:textId="74EE82F2" w:rsidR="00394F51" w:rsidRDefault="00394F51" w:rsidP="00394F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14:paraId="657CDD6E" w14:textId="0DABB713" w:rsidR="00ED29B5" w:rsidRPr="007E5161" w:rsidRDefault="00ED29B5" w:rsidP="00394F51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29B5" w:rsidRPr="007E5161" w:rsidSect="00394F5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349C0"/>
    <w:multiLevelType w:val="hybridMultilevel"/>
    <w:tmpl w:val="C8DEA662"/>
    <w:lvl w:ilvl="0" w:tplc="EE165A8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6"/>
    <w:rsid w:val="00001A45"/>
    <w:rsid w:val="000762F7"/>
    <w:rsid w:val="001B0818"/>
    <w:rsid w:val="0025352D"/>
    <w:rsid w:val="00295B93"/>
    <w:rsid w:val="002E5882"/>
    <w:rsid w:val="002E6647"/>
    <w:rsid w:val="003063C3"/>
    <w:rsid w:val="00334766"/>
    <w:rsid w:val="00394F51"/>
    <w:rsid w:val="003A15BF"/>
    <w:rsid w:val="003A7D15"/>
    <w:rsid w:val="004026FA"/>
    <w:rsid w:val="00406BEF"/>
    <w:rsid w:val="0041530A"/>
    <w:rsid w:val="00420295"/>
    <w:rsid w:val="00490416"/>
    <w:rsid w:val="004C4410"/>
    <w:rsid w:val="004F4BC6"/>
    <w:rsid w:val="005077A8"/>
    <w:rsid w:val="00517EA4"/>
    <w:rsid w:val="005257EF"/>
    <w:rsid w:val="005771D6"/>
    <w:rsid w:val="005A754A"/>
    <w:rsid w:val="00624825"/>
    <w:rsid w:val="00626E99"/>
    <w:rsid w:val="00694058"/>
    <w:rsid w:val="006C21BD"/>
    <w:rsid w:val="00714B4D"/>
    <w:rsid w:val="007369FE"/>
    <w:rsid w:val="00753CB9"/>
    <w:rsid w:val="007574D2"/>
    <w:rsid w:val="00776777"/>
    <w:rsid w:val="007E5161"/>
    <w:rsid w:val="007E78E5"/>
    <w:rsid w:val="008034DE"/>
    <w:rsid w:val="00812570"/>
    <w:rsid w:val="00843B5A"/>
    <w:rsid w:val="008A06BA"/>
    <w:rsid w:val="009259DF"/>
    <w:rsid w:val="009977A6"/>
    <w:rsid w:val="009A5A8C"/>
    <w:rsid w:val="009A7BB0"/>
    <w:rsid w:val="009E359C"/>
    <w:rsid w:val="009F259A"/>
    <w:rsid w:val="00A46F55"/>
    <w:rsid w:val="00AD21A1"/>
    <w:rsid w:val="00AF481B"/>
    <w:rsid w:val="00B14AD6"/>
    <w:rsid w:val="00B61EA5"/>
    <w:rsid w:val="00B673DB"/>
    <w:rsid w:val="00BA3DB7"/>
    <w:rsid w:val="00CA3E19"/>
    <w:rsid w:val="00CB0720"/>
    <w:rsid w:val="00D1306C"/>
    <w:rsid w:val="00D62B2D"/>
    <w:rsid w:val="00DA3130"/>
    <w:rsid w:val="00DB7A2C"/>
    <w:rsid w:val="00DD6C06"/>
    <w:rsid w:val="00DE2807"/>
    <w:rsid w:val="00E30DF2"/>
    <w:rsid w:val="00E476C1"/>
    <w:rsid w:val="00E76F85"/>
    <w:rsid w:val="00E87F6D"/>
    <w:rsid w:val="00E95157"/>
    <w:rsid w:val="00EB65F7"/>
    <w:rsid w:val="00ED29B5"/>
    <w:rsid w:val="00F7108E"/>
    <w:rsid w:val="00FC33A4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ABC0"/>
  <w15:docId w15:val="{9981DE71-F7AE-4CD2-B4B1-E6C12AA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C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B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E2807"/>
    <w:pPr>
      <w:ind w:left="720"/>
      <w:contextualSpacing/>
    </w:pPr>
  </w:style>
  <w:style w:type="character" w:styleId="a6">
    <w:name w:val="Emphasis"/>
    <w:basedOn w:val="a0"/>
    <w:uiPriority w:val="20"/>
    <w:qFormat/>
    <w:rsid w:val="00420295"/>
    <w:rPr>
      <w:i/>
      <w:iCs/>
    </w:rPr>
  </w:style>
  <w:style w:type="character" w:customStyle="1" w:styleId="ConsPlusNormal0">
    <w:name w:val="ConsPlusNormal Знак"/>
    <w:link w:val="ConsPlusNormal"/>
    <w:locked/>
    <w:rsid w:val="007E516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E6FDC99CF701280E33D2118728BEA83D6B2361E8C44668431B810C5D87F36EDFDEFE62090A253AI1X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5B3E6F037EE9B744A4E6FDC99CF701280E33D2118728BBAC3A6B2361E8C44668431B810C5D87F36EDFDEFE62090A253AI1X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5B3E6F037EE9B744A4F8F0DFF0AA0A290D6CD7108122ECF66D6D743EB8C2133A0345D85C19CCFE6CC1C2FE63I1X7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USER</cp:lastModifiedBy>
  <cp:revision>5</cp:revision>
  <cp:lastPrinted>2025-01-17T13:02:00Z</cp:lastPrinted>
  <dcterms:created xsi:type="dcterms:W3CDTF">2025-01-17T05:51:00Z</dcterms:created>
  <dcterms:modified xsi:type="dcterms:W3CDTF">2025-01-20T08:19:00Z</dcterms:modified>
</cp:coreProperties>
</file>